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B11E27">
        <w:rPr>
          <w:b/>
          <w:sz w:val="24"/>
          <w:szCs w:val="24"/>
        </w:rPr>
        <w:t xml:space="preserve">Fossil Evidence of Change </w:t>
      </w:r>
      <w:r w:rsidR="00FE7497">
        <w:rPr>
          <w:b/>
          <w:sz w:val="24"/>
          <w:szCs w:val="24"/>
        </w:rPr>
        <w:t xml:space="preserve"> (</w:t>
      </w:r>
      <w:r w:rsidR="000139FA">
        <w:rPr>
          <w:b/>
          <w:sz w:val="24"/>
          <w:szCs w:val="24"/>
        </w:rPr>
        <w:t>14.1</w:t>
      </w:r>
      <w:r w:rsidR="001670B1">
        <w:rPr>
          <w:b/>
          <w:sz w:val="24"/>
          <w:szCs w:val="24"/>
        </w:rPr>
        <w:t xml:space="preserve"> Outline</w:t>
      </w:r>
      <w:r w:rsidR="00A626B3">
        <w:rPr>
          <w:b/>
          <w:sz w:val="24"/>
          <w:szCs w:val="24"/>
        </w:rPr>
        <w:t>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B11E27" w:rsidRDefault="00B11E27" w:rsidP="00A626B3">
      <w:r>
        <w:t>Fossil-</w:t>
      </w:r>
    </w:p>
    <w:p w:rsidR="00B11E27" w:rsidRDefault="00B11E27" w:rsidP="00A626B3">
      <w:r>
        <w:t>Half-life-</w:t>
      </w:r>
    </w:p>
    <w:p w:rsidR="00B11E27" w:rsidRDefault="00B11E27" w:rsidP="00A626B3">
      <w:r>
        <w:t>Law of Superposition -</w:t>
      </w:r>
    </w:p>
    <w:p w:rsidR="00A626B3" w:rsidRDefault="00B11E27" w:rsidP="00A626B3">
      <w:r>
        <w:rPr>
          <w:u w:val="single"/>
        </w:rPr>
        <w:t>Respond to the prompts below</w:t>
      </w:r>
      <w:r w:rsidR="000901AE">
        <w:t>:</w:t>
      </w:r>
    </w:p>
    <w:p w:rsidR="00B20825" w:rsidRDefault="00B11E27" w:rsidP="00A626B3">
      <w:r>
        <w:t>Explain the different types of fossils and how they are formed.</w:t>
      </w:r>
    </w:p>
    <w:p w:rsidR="00B11E27" w:rsidRDefault="00B11E27" w:rsidP="00A626B3"/>
    <w:p w:rsidR="00B11E27" w:rsidRDefault="00B11E27" w:rsidP="00A626B3">
      <w:r>
        <w:t>Create a flow-chart that explains how Geologic time is organized.</w:t>
      </w:r>
    </w:p>
    <w:p w:rsidR="00B11E27" w:rsidRDefault="00B11E27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B11E27" w:rsidRDefault="00B11E27" w:rsidP="00C955A5">
      <w:pPr>
        <w:rPr>
          <w:i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</w:t>
      </w:r>
      <w:r w:rsidR="00B11E27">
        <w:rPr>
          <w:i/>
          <w:u w:val="single"/>
        </w:rPr>
        <w:t>about Fossil Evidence of Change: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Pr="00B20825" w:rsidRDefault="00D31F9C" w:rsidP="00A626B3">
      <w:r>
        <w:rPr>
          <w:i/>
        </w:rPr>
        <w:t xml:space="preserve">Assigned work:  </w:t>
      </w:r>
      <w:r w:rsidR="00B11E27">
        <w:t>p. 400, #4-6, Section 1 Assessment.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6C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139FA"/>
    <w:rsid w:val="00032566"/>
    <w:rsid w:val="000901AE"/>
    <w:rsid w:val="000E0696"/>
    <w:rsid w:val="00136DAF"/>
    <w:rsid w:val="001670B1"/>
    <w:rsid w:val="002E7137"/>
    <w:rsid w:val="006C4D59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11E27"/>
    <w:rsid w:val="00B20825"/>
    <w:rsid w:val="00C955A5"/>
    <w:rsid w:val="00D31F9C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2013-10-22T21:49:00Z</dcterms:created>
  <dcterms:modified xsi:type="dcterms:W3CDTF">2013-10-22T21:49:00Z</dcterms:modified>
</cp:coreProperties>
</file>